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1D23" w14:textId="7270D954" w:rsidR="009B6B3B" w:rsidRPr="00AB61A1" w:rsidRDefault="00737EEB" w:rsidP="009E1D1A">
      <w:pPr>
        <w:spacing w:after="0" w:line="276" w:lineRule="auto"/>
        <w:ind w:left="720"/>
        <w:jc w:val="center"/>
        <w:rPr>
          <w:rStyle w:val="Strong"/>
          <w:rFonts w:ascii="Century Gothic" w:hAnsi="Century Gothic" w:cs="Arial"/>
          <w:sz w:val="36"/>
          <w:szCs w:val="36"/>
        </w:rPr>
      </w:pPr>
      <w:r w:rsidRPr="00AB61A1">
        <w:rPr>
          <w:rFonts w:ascii="Century Gothic" w:hAnsi="Century Gothic"/>
          <w:b/>
          <w:bCs/>
          <w:sz w:val="36"/>
          <w:szCs w:val="36"/>
          <w:u w:val="single"/>
        </w:rPr>
        <w:t xml:space="preserve">COUNTER OFFER LETTER </w:t>
      </w:r>
      <w:r w:rsidR="009B6B3B" w:rsidRPr="00AB61A1">
        <w:rPr>
          <w:rStyle w:val="Strong"/>
          <w:rFonts w:ascii="Century Gothic" w:hAnsi="Century Gothic" w:cs="Arial"/>
          <w:sz w:val="36"/>
          <w:szCs w:val="36"/>
        </w:rPr>
        <w:br/>
      </w:r>
    </w:p>
    <w:p w14:paraId="2593DDBF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AB61A1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Dec. 18, 20XX</w:t>
      </w:r>
    </w:p>
    <w:p w14:paraId="34AEAD8C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</w:p>
    <w:p w14:paraId="2C44A070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AB61A1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John Smith</w:t>
      </w:r>
    </w:p>
    <w:p w14:paraId="5FCBB497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AB61A1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Mercy Private ltd</w:t>
      </w:r>
    </w:p>
    <w:p w14:paraId="28F43A86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  <w:r w:rsidRPr="00AB61A1">
        <w:rPr>
          <w:rStyle w:val="Strong"/>
          <w:rFonts w:ascii="Century Gothic" w:hAnsi="Century Gothic" w:cs="Arial"/>
          <w:b w:val="0"/>
          <w:bCs w:val="0"/>
          <w:sz w:val="24"/>
          <w:szCs w:val="24"/>
        </w:rPr>
        <w:t>456 Red St., Tampa, FL 55555</w:t>
      </w:r>
    </w:p>
    <w:p w14:paraId="144F9364" w14:textId="77777777" w:rsidR="00E03CCE" w:rsidRPr="00AB61A1" w:rsidRDefault="00E03CCE" w:rsidP="00E03CCE">
      <w:pPr>
        <w:spacing w:after="0" w:line="276" w:lineRule="auto"/>
        <w:rPr>
          <w:rStyle w:val="Strong"/>
          <w:rFonts w:ascii="Century Gothic" w:hAnsi="Century Gothic" w:cs="Arial"/>
          <w:b w:val="0"/>
          <w:bCs w:val="0"/>
          <w:sz w:val="24"/>
          <w:szCs w:val="24"/>
        </w:rPr>
      </w:pPr>
    </w:p>
    <w:p w14:paraId="786B2693" w14:textId="3CE5F092" w:rsidR="001E74DF" w:rsidRPr="00AB61A1" w:rsidRDefault="001E74DF" w:rsidP="00E03CCE">
      <w:pPr>
        <w:spacing w:after="0" w:line="276" w:lineRule="auto"/>
        <w:rPr>
          <w:rFonts w:ascii="Century Gothic" w:hAnsi="Century Gothic"/>
          <w:sz w:val="24"/>
          <w:szCs w:val="24"/>
          <w:u w:val="single"/>
        </w:rPr>
      </w:pPr>
      <w:r w:rsidRPr="00AB61A1">
        <w:rPr>
          <w:rFonts w:ascii="Century Gothic" w:hAnsi="Century Gothic" w:cs="Arial"/>
          <w:sz w:val="24"/>
          <w:szCs w:val="24"/>
        </w:rPr>
        <w:t>Dear Ms. Gonzalez,</w:t>
      </w:r>
    </w:p>
    <w:p w14:paraId="41B3DD9F" w14:textId="77777777" w:rsidR="001E74DF" w:rsidRPr="00AB61A1" w:rsidRDefault="001E74DF" w:rsidP="009E1D1A">
      <w:pPr>
        <w:pStyle w:val="NormalWeb"/>
        <w:shd w:val="clear" w:color="auto" w:fill="FFFFFF"/>
        <w:spacing w:after="0" w:afterAutospacing="0" w:line="276" w:lineRule="auto"/>
        <w:rPr>
          <w:rFonts w:ascii="Century Gothic" w:hAnsi="Century Gothic" w:cs="Arial"/>
        </w:rPr>
      </w:pPr>
      <w:r w:rsidRPr="00AB61A1">
        <w:rPr>
          <w:rFonts w:ascii="Century Gothic" w:hAnsi="Century Gothic" w:cs="Arial"/>
        </w:rPr>
        <w:t>Thank you for your offer of the position of Regional Manager of Product Development for the Witten Company. I am impressed with the depth of knowledge of your development team and believe that my experience will help to maximize the profitability of the department.</w:t>
      </w:r>
    </w:p>
    <w:p w14:paraId="2C49FF4B" w14:textId="77777777" w:rsidR="001E74DF" w:rsidRPr="00AB61A1" w:rsidRDefault="001E74DF" w:rsidP="009E1D1A">
      <w:pPr>
        <w:pStyle w:val="NormalWeb"/>
        <w:shd w:val="clear" w:color="auto" w:fill="FFFFFF"/>
        <w:spacing w:after="0" w:afterAutospacing="0" w:line="276" w:lineRule="auto"/>
        <w:rPr>
          <w:rFonts w:ascii="Century Gothic" w:hAnsi="Century Gothic" w:cs="Arial"/>
        </w:rPr>
      </w:pPr>
      <w:r w:rsidRPr="00AB61A1">
        <w:rPr>
          <w:rFonts w:ascii="Century Gothic" w:hAnsi="Century Gothic" w:cs="Arial"/>
        </w:rPr>
        <w:t>I would like to meet with you regarding the salary and benefits you have offered before I make a final decision. I feel that with the skills, experience, and contacts in the industry that I would bring to Witten, further discussion of my compensation would be appropriate.</w:t>
      </w:r>
    </w:p>
    <w:p w14:paraId="2DD3B49E" w14:textId="77777777" w:rsidR="001E74DF" w:rsidRPr="00AB61A1" w:rsidRDefault="001E74DF" w:rsidP="009E1D1A">
      <w:pPr>
        <w:pStyle w:val="NormalWeb"/>
        <w:shd w:val="clear" w:color="auto" w:fill="FFFFFF"/>
        <w:spacing w:after="0" w:afterAutospacing="0" w:line="276" w:lineRule="auto"/>
        <w:rPr>
          <w:rFonts w:ascii="Century Gothic" w:hAnsi="Century Gothic" w:cs="Arial"/>
        </w:rPr>
      </w:pPr>
      <w:r w:rsidRPr="00AB61A1">
        <w:rPr>
          <w:rFonts w:ascii="Century Gothic" w:hAnsi="Century Gothic" w:cs="Arial"/>
        </w:rPr>
        <w:t>Thank you very much for your consideration.</w:t>
      </w:r>
    </w:p>
    <w:p w14:paraId="2DC4D91B" w14:textId="77777777" w:rsidR="001E74DF" w:rsidRPr="00AB61A1" w:rsidRDefault="001E74DF" w:rsidP="009E1D1A">
      <w:pPr>
        <w:pStyle w:val="NormalWeb"/>
        <w:shd w:val="clear" w:color="auto" w:fill="FFFFFF"/>
        <w:spacing w:after="0" w:afterAutospacing="0" w:line="276" w:lineRule="auto"/>
        <w:rPr>
          <w:rFonts w:ascii="Century Gothic" w:hAnsi="Century Gothic" w:cs="Arial"/>
        </w:rPr>
      </w:pPr>
      <w:r w:rsidRPr="00AB61A1">
        <w:rPr>
          <w:rFonts w:ascii="Century Gothic" w:hAnsi="Century Gothic" w:cs="Arial"/>
        </w:rPr>
        <w:t>Sincerely,</w:t>
      </w:r>
    </w:p>
    <w:p w14:paraId="73C9B420" w14:textId="77777777" w:rsidR="001E74DF" w:rsidRPr="00AB61A1" w:rsidRDefault="001E74DF" w:rsidP="009E1D1A">
      <w:pPr>
        <w:pStyle w:val="NormalWeb"/>
        <w:shd w:val="clear" w:color="auto" w:fill="FFFFFF"/>
        <w:spacing w:after="0" w:afterAutospacing="0" w:line="276" w:lineRule="auto"/>
        <w:rPr>
          <w:rFonts w:ascii="Century Gothic" w:hAnsi="Century Gothic" w:cs="Arial"/>
        </w:rPr>
      </w:pPr>
      <w:r w:rsidRPr="00AB61A1">
        <w:rPr>
          <w:rFonts w:ascii="Century Gothic" w:hAnsi="Century Gothic" w:cs="Arial"/>
        </w:rPr>
        <w:t>Lisa Wong</w:t>
      </w:r>
    </w:p>
    <w:p w14:paraId="169116F8" w14:textId="77777777" w:rsidR="001E74DF" w:rsidRPr="00AB61A1" w:rsidRDefault="001E74DF" w:rsidP="009B6B3B">
      <w:pPr>
        <w:spacing w:line="240" w:lineRule="auto"/>
      </w:pPr>
    </w:p>
    <w:sectPr w:rsidR="001E74DF" w:rsidRPr="00AB61A1" w:rsidSect="00737E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DF"/>
    <w:rsid w:val="001E74DF"/>
    <w:rsid w:val="00484691"/>
    <w:rsid w:val="00737EEB"/>
    <w:rsid w:val="009B6B3B"/>
    <w:rsid w:val="009E1D1A"/>
    <w:rsid w:val="00A06380"/>
    <w:rsid w:val="00AB61A1"/>
    <w:rsid w:val="00B83C5D"/>
    <w:rsid w:val="00BF3541"/>
    <w:rsid w:val="00CB4E58"/>
    <w:rsid w:val="00E0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68A0"/>
  <w15:chartTrackingRefBased/>
  <w15:docId w15:val="{6CB68346-123C-4A3C-8F78-AE45596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74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74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600</Characters>
  <Application>Microsoft Office Word</Application>
  <DocSecurity>0</DocSecurity>
  <Lines>27</Lines>
  <Paragraphs>10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14</cp:revision>
  <dcterms:created xsi:type="dcterms:W3CDTF">2022-08-07T14:01:00Z</dcterms:created>
  <dcterms:modified xsi:type="dcterms:W3CDTF">2022-08-23T04:35:00Z</dcterms:modified>
</cp:coreProperties>
</file>